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35FD" w14:textId="77777777" w:rsidR="008042BC" w:rsidRDefault="008042BC" w:rsidP="00AB37E8">
      <w:pPr>
        <w:rPr>
          <w:rFonts w:ascii="Segoe UI" w:hAnsi="Segoe UI" w:cs="Segoe UI"/>
        </w:rPr>
      </w:pPr>
    </w:p>
    <w:p w14:paraId="00262CC9" w14:textId="511B5583" w:rsidR="00EA0652" w:rsidRDefault="00E21437" w:rsidP="00EA065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66EF3469" wp14:editId="1F5E4BED">
            <wp:extent cx="2018162" cy="109966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Page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4" t="1584" r="2436" b="72575"/>
                    <a:stretch/>
                  </pic:blipFill>
                  <pic:spPr bwMode="auto">
                    <a:xfrm>
                      <a:off x="0" y="0"/>
                      <a:ext cx="2041201" cy="111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1015C" w14:textId="7F8F4D33" w:rsidR="00645447" w:rsidRPr="00990622" w:rsidRDefault="00457373" w:rsidP="00EA065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AGENDA- </w:t>
      </w:r>
      <w:r w:rsidR="00FE7F8C">
        <w:rPr>
          <w:rFonts w:ascii="Segoe UI" w:hAnsi="Segoe UI" w:cs="Segoe UI"/>
        </w:rPr>
        <w:t>REGULAR</w:t>
      </w:r>
      <w:r w:rsidR="00CA1DA9">
        <w:rPr>
          <w:rFonts w:ascii="Segoe UI" w:hAnsi="Segoe UI" w:cs="Segoe UI"/>
        </w:rPr>
        <w:t xml:space="preserve"> </w:t>
      </w:r>
      <w:r w:rsidR="00645447" w:rsidRPr="00990622">
        <w:rPr>
          <w:rFonts w:ascii="Segoe UI" w:hAnsi="Segoe UI" w:cs="Segoe UI"/>
        </w:rPr>
        <w:t>BOARD OF MANAGERS MEETING</w:t>
      </w:r>
      <w:r w:rsidR="00EA0652">
        <w:rPr>
          <w:rFonts w:ascii="Segoe UI" w:hAnsi="Segoe UI" w:cs="Segoe UI"/>
        </w:rPr>
        <w:t xml:space="preserve"> </w:t>
      </w:r>
      <w:r w:rsidR="00E16FB6">
        <w:rPr>
          <w:rFonts w:ascii="Segoe UI" w:hAnsi="Segoe UI" w:cs="Segoe UI"/>
        </w:rPr>
        <w:t>June 17</w:t>
      </w:r>
      <w:r w:rsidR="003E2A9B">
        <w:rPr>
          <w:rFonts w:ascii="Segoe UI" w:hAnsi="Segoe UI" w:cs="Segoe UI"/>
        </w:rPr>
        <w:t>,</w:t>
      </w:r>
      <w:r w:rsidR="00515A26">
        <w:rPr>
          <w:rFonts w:ascii="Segoe UI" w:hAnsi="Segoe UI" w:cs="Segoe UI"/>
        </w:rPr>
        <w:t xml:space="preserve"> </w:t>
      </w:r>
      <w:r w:rsidR="00645447" w:rsidRPr="00990622">
        <w:rPr>
          <w:rFonts w:ascii="Segoe UI" w:hAnsi="Segoe UI" w:cs="Segoe UI"/>
        </w:rPr>
        <w:t>20</w:t>
      </w:r>
      <w:r w:rsidR="00B03201">
        <w:rPr>
          <w:rFonts w:ascii="Segoe UI" w:hAnsi="Segoe UI" w:cs="Segoe UI"/>
        </w:rPr>
        <w:t>20</w:t>
      </w:r>
      <w:r w:rsidR="00645447" w:rsidRPr="00990622">
        <w:rPr>
          <w:rFonts w:ascii="Segoe UI" w:hAnsi="Segoe UI" w:cs="Segoe UI"/>
        </w:rPr>
        <w:t xml:space="preserve"> – 6:00 PM</w:t>
      </w:r>
    </w:p>
    <w:p w14:paraId="1C6519D7" w14:textId="77E04CCB" w:rsidR="00FE7F8C" w:rsidRPr="00D67954" w:rsidRDefault="00FE7F8C" w:rsidP="00D67954">
      <w:pPr>
        <w:jc w:val="center"/>
        <w:rPr>
          <w:rFonts w:ascii="Segoe UI" w:hAnsi="Segoe UI" w:cs="Segoe UI"/>
          <w:b/>
          <w:bCs/>
          <w:color w:val="FF0000"/>
          <w:u w:val="single"/>
        </w:rPr>
      </w:pPr>
      <w:r w:rsidRPr="00E53770">
        <w:rPr>
          <w:rFonts w:ascii="Segoe UI" w:hAnsi="Segoe UI" w:cs="Segoe UI"/>
          <w:b/>
          <w:bCs/>
          <w:color w:val="FF0000"/>
          <w:u w:val="single"/>
        </w:rPr>
        <w:t>MEETING LOCATION:</w:t>
      </w:r>
      <w:r w:rsidR="00D67954">
        <w:rPr>
          <w:rFonts w:ascii="Segoe UI" w:hAnsi="Segoe UI" w:cs="Segoe UI"/>
          <w:b/>
          <w:bCs/>
          <w:color w:val="FF0000"/>
          <w:u w:val="single"/>
        </w:rPr>
        <w:t xml:space="preserve"> </w:t>
      </w:r>
      <w:r w:rsidR="00D67954">
        <w:rPr>
          <w:rFonts w:ascii="Segoe UI" w:hAnsi="Segoe UI" w:cs="Segoe UI"/>
          <w:b/>
          <w:bCs/>
          <w:color w:val="FF0000"/>
        </w:rPr>
        <w:t>V</w:t>
      </w:r>
      <w:r w:rsidRPr="00E53770">
        <w:rPr>
          <w:rFonts w:ascii="Segoe UI" w:hAnsi="Segoe UI" w:cs="Segoe UI"/>
          <w:b/>
          <w:bCs/>
          <w:color w:val="FF0000"/>
        </w:rPr>
        <w:t xml:space="preserve">ia teleconference. </w:t>
      </w:r>
    </w:p>
    <w:p w14:paraId="1E8AEB5B" w14:textId="77777777" w:rsidR="007709E2" w:rsidRDefault="007709E2" w:rsidP="00FE7F8C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14:paraId="3F022835" w14:textId="77777777" w:rsidR="00FE7F8C" w:rsidRPr="00E21437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21437">
        <w:rPr>
          <w:rFonts w:ascii="Segoe UI" w:hAnsi="Segoe UI" w:cs="Segoe UI"/>
          <w:sz w:val="20"/>
          <w:szCs w:val="20"/>
        </w:rPr>
        <w:t>CALL TO ORDER</w:t>
      </w:r>
    </w:p>
    <w:p w14:paraId="50CD4920" w14:textId="77777777" w:rsidR="00FE7F8C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21437">
        <w:rPr>
          <w:rFonts w:ascii="Segoe UI" w:hAnsi="Segoe UI" w:cs="Segoe UI"/>
          <w:sz w:val="20"/>
          <w:szCs w:val="20"/>
        </w:rPr>
        <w:t>ADOPT AGENDA</w:t>
      </w:r>
    </w:p>
    <w:p w14:paraId="574C51BC" w14:textId="31071B60" w:rsidR="002C2755" w:rsidRDefault="00FE7F8C" w:rsidP="008E35B3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21437">
        <w:rPr>
          <w:rFonts w:ascii="Segoe UI" w:hAnsi="Segoe UI" w:cs="Segoe UI"/>
          <w:sz w:val="20"/>
          <w:szCs w:val="20"/>
        </w:rPr>
        <w:t>PRESENTATIONS</w:t>
      </w:r>
      <w:r w:rsidRPr="003A677C">
        <w:rPr>
          <w:rFonts w:ascii="Segoe UI" w:hAnsi="Segoe UI" w:cs="Segoe UI"/>
          <w:sz w:val="20"/>
          <w:szCs w:val="20"/>
        </w:rPr>
        <w:t xml:space="preserve">  </w:t>
      </w:r>
    </w:p>
    <w:p w14:paraId="558F16CB" w14:textId="77777777" w:rsidR="00D163EC" w:rsidRDefault="00D163EC" w:rsidP="00BF2B77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Septic System</w:t>
      </w:r>
      <w:r w:rsidR="00BF2B77">
        <w:rPr>
          <w:rFonts w:ascii="Segoe UI" w:hAnsi="Segoe UI" w:cs="Segoe UI"/>
          <w:sz w:val="20"/>
          <w:szCs w:val="20"/>
        </w:rPr>
        <w:t xml:space="preserve"> Annual Presentation</w:t>
      </w:r>
    </w:p>
    <w:p w14:paraId="130E989A" w14:textId="77777777" w:rsidR="00D163EC" w:rsidRDefault="00D163EC" w:rsidP="00BF2B77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CWH/ HR </w:t>
      </w:r>
    </w:p>
    <w:p w14:paraId="1001B9EF" w14:textId="77777777" w:rsidR="00D163EC" w:rsidRDefault="00D163EC" w:rsidP="00D163EC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Maintenance costs</w:t>
      </w:r>
    </w:p>
    <w:p w14:paraId="620E9523" w14:textId="77777777" w:rsidR="00D163EC" w:rsidRDefault="00D163EC" w:rsidP="00D163EC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Progress towards 10 mg/L standard</w:t>
      </w:r>
    </w:p>
    <w:p w14:paraId="34C4E0BB" w14:textId="2EB96201" w:rsidR="00BF2B77" w:rsidRPr="00BF2B77" w:rsidRDefault="00D163EC" w:rsidP="00D163EC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Permit update </w:t>
      </w:r>
      <w:r w:rsidR="00BF2B77">
        <w:rPr>
          <w:rFonts w:ascii="Segoe UI" w:hAnsi="Segoe UI" w:cs="Segoe UI"/>
          <w:sz w:val="20"/>
          <w:szCs w:val="20"/>
        </w:rPr>
        <w:t xml:space="preserve"> </w:t>
      </w:r>
    </w:p>
    <w:p w14:paraId="28195ECA" w14:textId="27737908" w:rsidR="00D163EC" w:rsidRDefault="00D163EC" w:rsidP="008F4694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Rest-A-While Alarm (Septic Check 2016/2017 annual report, contract)</w:t>
      </w:r>
    </w:p>
    <w:p w14:paraId="71D3E936" w14:textId="77777777" w:rsidR="00FE7F8C" w:rsidRPr="00E21437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43201">
        <w:rPr>
          <w:rFonts w:ascii="Segoe UI" w:hAnsi="Segoe UI" w:cs="Segoe UI"/>
          <w:color w:val="000000" w:themeColor="text1"/>
          <w:sz w:val="20"/>
          <w:szCs w:val="20"/>
        </w:rPr>
        <w:t>CON</w:t>
      </w:r>
      <w:r w:rsidRPr="00E21437">
        <w:rPr>
          <w:rFonts w:ascii="Segoe UI" w:hAnsi="Segoe UI" w:cs="Segoe UI"/>
          <w:sz w:val="20"/>
          <w:szCs w:val="20"/>
        </w:rPr>
        <w:t>SENT AGENDA</w:t>
      </w:r>
    </w:p>
    <w:p w14:paraId="0EA34D4D" w14:textId="436CB283" w:rsidR="00FE7F8C" w:rsidRDefault="00E16FB6" w:rsidP="00FE7F8C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May</w:t>
      </w:r>
      <w:r w:rsidR="00FE7F8C">
        <w:rPr>
          <w:rFonts w:ascii="Segoe UI" w:hAnsi="Segoe UI" w:cs="Segoe UI"/>
          <w:sz w:val="20"/>
          <w:szCs w:val="20"/>
        </w:rPr>
        <w:t xml:space="preserve"> </w:t>
      </w:r>
      <w:r w:rsidR="00FE7F8C" w:rsidRPr="00295BFF">
        <w:rPr>
          <w:rFonts w:ascii="Segoe UI" w:hAnsi="Segoe UI" w:cs="Segoe UI"/>
          <w:sz w:val="20"/>
          <w:szCs w:val="20"/>
        </w:rPr>
        <w:t>meeting minutes</w:t>
      </w:r>
    </w:p>
    <w:p w14:paraId="00F952D2" w14:textId="414FA425" w:rsidR="00FE7F8C" w:rsidRDefault="00FE7F8C" w:rsidP="003461D9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Staff Report</w:t>
      </w:r>
    </w:p>
    <w:p w14:paraId="553DC039" w14:textId="04F8A6C2" w:rsidR="00067149" w:rsidRDefault="00067149" w:rsidP="00067149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Lake Louisa Hills </w:t>
      </w:r>
    </w:p>
    <w:p w14:paraId="5222196C" w14:textId="0EA83E16" w:rsidR="00067149" w:rsidRPr="00067149" w:rsidRDefault="00067149" w:rsidP="00067149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Tax roll update (refunds)</w:t>
      </w:r>
    </w:p>
    <w:p w14:paraId="76D5A931" w14:textId="3C5AB2F3" w:rsidR="004C714B" w:rsidRDefault="00B15DA8" w:rsidP="00EE15AB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Correspondence</w:t>
      </w:r>
    </w:p>
    <w:p w14:paraId="7E8FEF3D" w14:textId="1F104EF8" w:rsidR="00C53BFF" w:rsidRDefault="00C53BFF" w:rsidP="00EE15AB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Covid-19 Preparedness Plan</w:t>
      </w:r>
    </w:p>
    <w:p w14:paraId="4FB24D32" w14:textId="1753D56C" w:rsidR="00C53BFF" w:rsidRPr="00EE15AB" w:rsidRDefault="00C53BFF" w:rsidP="00EE15AB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2017 Annual Report </w:t>
      </w:r>
    </w:p>
    <w:p w14:paraId="61DADA7C" w14:textId="13F6E02E" w:rsidR="00C84B72" w:rsidRPr="008E35B3" w:rsidRDefault="00FE7F8C" w:rsidP="008E35B3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8140D">
        <w:rPr>
          <w:rFonts w:ascii="Segoe UI" w:hAnsi="Segoe UI" w:cs="Segoe UI"/>
          <w:sz w:val="20"/>
          <w:szCs w:val="20"/>
        </w:rPr>
        <w:t>MONTHLY FINANCIAL REPORT</w:t>
      </w:r>
      <w:r w:rsidR="00C84B72" w:rsidRPr="008E35B3">
        <w:rPr>
          <w:rFonts w:ascii="Segoe UI" w:hAnsi="Segoe UI" w:cs="Segoe UI"/>
          <w:sz w:val="20"/>
          <w:szCs w:val="20"/>
        </w:rPr>
        <w:t xml:space="preserve">  </w:t>
      </w:r>
    </w:p>
    <w:p w14:paraId="3A0D1983" w14:textId="2DDA05AD" w:rsidR="001C1332" w:rsidRPr="00E16FB6" w:rsidRDefault="00FE7F8C" w:rsidP="00E16FB6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8140D">
        <w:rPr>
          <w:rFonts w:ascii="Segoe UI" w:hAnsi="Segoe UI" w:cs="Segoe UI"/>
          <w:sz w:val="20"/>
          <w:szCs w:val="20"/>
        </w:rPr>
        <w:t>OLD BUSINES</w:t>
      </w:r>
      <w:r w:rsidR="00E16FB6">
        <w:rPr>
          <w:rFonts w:ascii="Segoe UI" w:hAnsi="Segoe UI" w:cs="Segoe UI"/>
          <w:sz w:val="20"/>
          <w:szCs w:val="20"/>
        </w:rPr>
        <w:t>S</w:t>
      </w:r>
    </w:p>
    <w:p w14:paraId="47E69C1D" w14:textId="3FA26CC4" w:rsidR="00DA2BF1" w:rsidRDefault="00DA2BF1" w:rsidP="00FE7F8C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Fish Barriers</w:t>
      </w:r>
    </w:p>
    <w:p w14:paraId="3F041399" w14:textId="07BF1072" w:rsidR="00E16FB6" w:rsidRDefault="00E16FB6" w:rsidP="00FE7F8C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Swartout Lake </w:t>
      </w:r>
    </w:p>
    <w:p w14:paraId="60D045AC" w14:textId="75A90B33" w:rsidR="00E16FB6" w:rsidRDefault="00E16FB6" w:rsidP="00E16FB6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Outlet</w:t>
      </w:r>
    </w:p>
    <w:p w14:paraId="5B9EA4E7" w14:textId="77777777" w:rsidR="00E16FB6" w:rsidRDefault="00E16FB6" w:rsidP="00E16FB6">
      <w:pPr>
        <w:pStyle w:val="ListParagraph"/>
        <w:numPr>
          <w:ilvl w:val="2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Cormorants</w:t>
      </w:r>
    </w:p>
    <w:p w14:paraId="0BEEB15D" w14:textId="44CC18C3" w:rsidR="00FE7F8C" w:rsidRDefault="008E35B3" w:rsidP="00E16FB6">
      <w:pPr>
        <w:pStyle w:val="ListParagraph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E16FB6">
        <w:rPr>
          <w:rFonts w:ascii="Segoe UI" w:hAnsi="Segoe UI" w:cs="Segoe UI"/>
          <w:sz w:val="20"/>
          <w:szCs w:val="20"/>
        </w:rPr>
        <w:t>Watkins Outlet</w:t>
      </w:r>
      <w:r w:rsidR="00BF2B77">
        <w:rPr>
          <w:rFonts w:ascii="Segoe UI" w:hAnsi="Segoe UI" w:cs="Segoe UI"/>
          <w:sz w:val="20"/>
          <w:szCs w:val="20"/>
        </w:rPr>
        <w:t xml:space="preserve"> Maintenance</w:t>
      </w:r>
      <w:r w:rsidR="00E16FB6">
        <w:rPr>
          <w:rFonts w:ascii="Segoe UI" w:hAnsi="Segoe UI" w:cs="Segoe UI"/>
          <w:sz w:val="20"/>
          <w:szCs w:val="20"/>
        </w:rPr>
        <w:t xml:space="preserve"> </w:t>
      </w:r>
    </w:p>
    <w:p w14:paraId="22D8DA01" w14:textId="6E13A258" w:rsidR="008A4F2C" w:rsidRPr="008F4694" w:rsidRDefault="00FE7F8C" w:rsidP="008F4694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8140D">
        <w:rPr>
          <w:rFonts w:ascii="Segoe UI" w:hAnsi="Segoe UI" w:cs="Segoe UI"/>
          <w:sz w:val="20"/>
          <w:szCs w:val="20"/>
        </w:rPr>
        <w:t>NEW BUSINESS</w:t>
      </w:r>
      <w:r w:rsidR="0059532F">
        <w:t xml:space="preserve"> </w:t>
      </w:r>
    </w:p>
    <w:p w14:paraId="61D13DFA" w14:textId="77777777" w:rsidR="008A4F2C" w:rsidRPr="008A4F2C" w:rsidRDefault="008A4F2C" w:rsidP="008A4F2C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2C2B56F3" w14:textId="77777777" w:rsidR="00FE7F8C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8140D">
        <w:rPr>
          <w:rFonts w:ascii="Segoe UI" w:hAnsi="Segoe UI" w:cs="Segoe UI"/>
          <w:sz w:val="20"/>
          <w:szCs w:val="20"/>
        </w:rPr>
        <w:t>OTHER BUSINESS</w:t>
      </w:r>
    </w:p>
    <w:p w14:paraId="12D7FE7A" w14:textId="77777777" w:rsidR="00D00BE6" w:rsidRPr="00D00BE6" w:rsidRDefault="00D00BE6" w:rsidP="00D00BE6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6BDDCC25" w14:textId="77777777" w:rsidR="00FE7F8C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9F5E99">
        <w:rPr>
          <w:rFonts w:ascii="Segoe UI" w:hAnsi="Segoe UI" w:cs="Segoe UI"/>
          <w:sz w:val="20"/>
          <w:szCs w:val="20"/>
        </w:rPr>
        <w:t>MANAGERS REPORTS</w:t>
      </w:r>
    </w:p>
    <w:p w14:paraId="529F00CB" w14:textId="77777777" w:rsidR="00FE7F8C" w:rsidRPr="009F5E99" w:rsidRDefault="00FE7F8C" w:rsidP="00FE7F8C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9F5E99">
        <w:rPr>
          <w:rFonts w:ascii="Segoe UI" w:hAnsi="Segoe UI" w:cs="Segoe UI"/>
          <w:sz w:val="20"/>
          <w:szCs w:val="20"/>
        </w:rPr>
        <w:t>ADJOURNMENT</w:t>
      </w:r>
    </w:p>
    <w:p w14:paraId="7BB68B0B" w14:textId="59BFDB27" w:rsidR="00393747" w:rsidRPr="00E21437" w:rsidRDefault="00FE7F8C" w:rsidP="00DA6EF0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Upcoming</w:t>
      </w:r>
      <w:r w:rsidRPr="00F8140D">
        <w:rPr>
          <w:rFonts w:ascii="Segoe UI" w:hAnsi="Segoe UI" w:cs="Segoe UI"/>
          <w:b/>
          <w:bCs/>
          <w:sz w:val="20"/>
          <w:szCs w:val="20"/>
        </w:rPr>
        <w:t xml:space="preserve"> meetings</w:t>
      </w:r>
      <w:r>
        <w:rPr>
          <w:rFonts w:ascii="Segoe UI" w:hAnsi="Segoe UI" w:cs="Segoe UI"/>
          <w:b/>
          <w:bCs/>
          <w:sz w:val="20"/>
          <w:szCs w:val="20"/>
        </w:rPr>
        <w:t xml:space="preserve"> &amp; Events</w:t>
      </w:r>
      <w:r w:rsidR="00DA6EF0"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b/>
          <w:bCs/>
          <w:sz w:val="20"/>
          <w:szCs w:val="20"/>
        </w:rPr>
        <w:t xml:space="preserve">Regular Meeting </w:t>
      </w:r>
      <w:r w:rsidR="008E35B3">
        <w:rPr>
          <w:rFonts w:ascii="Segoe UI" w:hAnsi="Segoe UI" w:cs="Segoe UI"/>
          <w:b/>
          <w:bCs/>
          <w:sz w:val="20"/>
          <w:szCs w:val="20"/>
        </w:rPr>
        <w:t>Ju</w:t>
      </w:r>
      <w:r w:rsidR="00E16FB6">
        <w:rPr>
          <w:rFonts w:ascii="Segoe UI" w:hAnsi="Segoe UI" w:cs="Segoe UI"/>
          <w:b/>
          <w:bCs/>
          <w:sz w:val="20"/>
          <w:szCs w:val="20"/>
        </w:rPr>
        <w:t xml:space="preserve">ly </w:t>
      </w:r>
      <w:r w:rsidR="008B22C1">
        <w:rPr>
          <w:rFonts w:ascii="Segoe UI" w:hAnsi="Segoe UI" w:cs="Segoe UI"/>
          <w:b/>
          <w:bCs/>
          <w:sz w:val="20"/>
          <w:szCs w:val="20"/>
        </w:rPr>
        <w:t>15</w:t>
      </w:r>
      <w:r>
        <w:rPr>
          <w:rFonts w:ascii="Segoe UI" w:hAnsi="Segoe UI" w:cs="Segoe UI"/>
          <w:b/>
          <w:bCs/>
          <w:sz w:val="20"/>
          <w:szCs w:val="20"/>
        </w:rPr>
        <w:t>, 2020</w:t>
      </w:r>
      <w:r w:rsidRPr="00E21437">
        <w:rPr>
          <w:rFonts w:ascii="Segoe UI" w:hAnsi="Segoe UI" w:cs="Segoe UI"/>
          <w:b/>
          <w:bCs/>
          <w:sz w:val="20"/>
          <w:szCs w:val="20"/>
        </w:rPr>
        <w:t xml:space="preserve"> 6:00 PM</w:t>
      </w:r>
      <w:r>
        <w:rPr>
          <w:rFonts w:ascii="Segoe UI" w:hAnsi="Segoe UI" w:cs="Segoe UI"/>
          <w:b/>
          <w:bCs/>
          <w:sz w:val="20"/>
          <w:szCs w:val="20"/>
        </w:rPr>
        <w:t>, Location TBD</w:t>
      </w:r>
    </w:p>
    <w:sectPr w:rsidR="00393747" w:rsidRPr="00E2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B71"/>
    <w:multiLevelType w:val="hybridMultilevel"/>
    <w:tmpl w:val="CD28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690"/>
    <w:multiLevelType w:val="hybridMultilevel"/>
    <w:tmpl w:val="7CE8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47"/>
    <w:rsid w:val="00003720"/>
    <w:rsid w:val="00006B2B"/>
    <w:rsid w:val="000109D8"/>
    <w:rsid w:val="000205EF"/>
    <w:rsid w:val="0003074B"/>
    <w:rsid w:val="0003611E"/>
    <w:rsid w:val="00041D16"/>
    <w:rsid w:val="000604C2"/>
    <w:rsid w:val="00067149"/>
    <w:rsid w:val="00082CB7"/>
    <w:rsid w:val="000B2F5C"/>
    <w:rsid w:val="000B36BC"/>
    <w:rsid w:val="000E073C"/>
    <w:rsid w:val="000E2690"/>
    <w:rsid w:val="000F048B"/>
    <w:rsid w:val="000F6167"/>
    <w:rsid w:val="00101194"/>
    <w:rsid w:val="00101E19"/>
    <w:rsid w:val="00104418"/>
    <w:rsid w:val="00113AD7"/>
    <w:rsid w:val="00137C99"/>
    <w:rsid w:val="00145662"/>
    <w:rsid w:val="0015690A"/>
    <w:rsid w:val="0016115C"/>
    <w:rsid w:val="001619E1"/>
    <w:rsid w:val="001C1332"/>
    <w:rsid w:val="001D45ED"/>
    <w:rsid w:val="001F4E79"/>
    <w:rsid w:val="001F6E2D"/>
    <w:rsid w:val="00211FBF"/>
    <w:rsid w:val="00213143"/>
    <w:rsid w:val="0022130F"/>
    <w:rsid w:val="002377FB"/>
    <w:rsid w:val="00240D11"/>
    <w:rsid w:val="00265D2B"/>
    <w:rsid w:val="002747B0"/>
    <w:rsid w:val="002A2D8A"/>
    <w:rsid w:val="002C2755"/>
    <w:rsid w:val="002C3022"/>
    <w:rsid w:val="002C3A2A"/>
    <w:rsid w:val="002E2B7B"/>
    <w:rsid w:val="002E4E62"/>
    <w:rsid w:val="002F496F"/>
    <w:rsid w:val="00324B58"/>
    <w:rsid w:val="00330870"/>
    <w:rsid w:val="00334448"/>
    <w:rsid w:val="00341A19"/>
    <w:rsid w:val="003461D9"/>
    <w:rsid w:val="00357D26"/>
    <w:rsid w:val="0038596F"/>
    <w:rsid w:val="00393747"/>
    <w:rsid w:val="00396ACA"/>
    <w:rsid w:val="003A2996"/>
    <w:rsid w:val="003A677C"/>
    <w:rsid w:val="003C2ACF"/>
    <w:rsid w:val="003D1C8F"/>
    <w:rsid w:val="003D1CE1"/>
    <w:rsid w:val="003D58A3"/>
    <w:rsid w:val="003E2A9B"/>
    <w:rsid w:val="003E7F19"/>
    <w:rsid w:val="00401B62"/>
    <w:rsid w:val="00402D6F"/>
    <w:rsid w:val="00404391"/>
    <w:rsid w:val="00423E6B"/>
    <w:rsid w:val="00440909"/>
    <w:rsid w:val="00444500"/>
    <w:rsid w:val="004466C9"/>
    <w:rsid w:val="004472CE"/>
    <w:rsid w:val="00457373"/>
    <w:rsid w:val="00473E71"/>
    <w:rsid w:val="0048049F"/>
    <w:rsid w:val="004952B7"/>
    <w:rsid w:val="004C3A89"/>
    <w:rsid w:val="004C714B"/>
    <w:rsid w:val="005036DF"/>
    <w:rsid w:val="0050683D"/>
    <w:rsid w:val="00506FD7"/>
    <w:rsid w:val="00515A26"/>
    <w:rsid w:val="00530A79"/>
    <w:rsid w:val="0053542D"/>
    <w:rsid w:val="00546118"/>
    <w:rsid w:val="005749D8"/>
    <w:rsid w:val="005926DD"/>
    <w:rsid w:val="00594AA8"/>
    <w:rsid w:val="0059532F"/>
    <w:rsid w:val="00595C0E"/>
    <w:rsid w:val="005A1575"/>
    <w:rsid w:val="005A72A1"/>
    <w:rsid w:val="005B57A9"/>
    <w:rsid w:val="005C0C34"/>
    <w:rsid w:val="005E580A"/>
    <w:rsid w:val="0060128C"/>
    <w:rsid w:val="006103CA"/>
    <w:rsid w:val="00617A75"/>
    <w:rsid w:val="00624FBD"/>
    <w:rsid w:val="00627D0F"/>
    <w:rsid w:val="006404FA"/>
    <w:rsid w:val="00645447"/>
    <w:rsid w:val="006779ED"/>
    <w:rsid w:val="00681D2D"/>
    <w:rsid w:val="006850A3"/>
    <w:rsid w:val="006856B6"/>
    <w:rsid w:val="006D1D37"/>
    <w:rsid w:val="006D41D3"/>
    <w:rsid w:val="006D7A31"/>
    <w:rsid w:val="007117BA"/>
    <w:rsid w:val="007474CB"/>
    <w:rsid w:val="00753C1C"/>
    <w:rsid w:val="007547D7"/>
    <w:rsid w:val="00763895"/>
    <w:rsid w:val="007709E2"/>
    <w:rsid w:val="00771AB0"/>
    <w:rsid w:val="00797ADF"/>
    <w:rsid w:val="007B2D00"/>
    <w:rsid w:val="007C050C"/>
    <w:rsid w:val="007E2B7C"/>
    <w:rsid w:val="007F3379"/>
    <w:rsid w:val="008042BC"/>
    <w:rsid w:val="00810215"/>
    <w:rsid w:val="0082348A"/>
    <w:rsid w:val="00827355"/>
    <w:rsid w:val="008442AC"/>
    <w:rsid w:val="00844E39"/>
    <w:rsid w:val="00846947"/>
    <w:rsid w:val="0086230A"/>
    <w:rsid w:val="008719F5"/>
    <w:rsid w:val="00872A6E"/>
    <w:rsid w:val="008872F7"/>
    <w:rsid w:val="008A4F2C"/>
    <w:rsid w:val="008B1360"/>
    <w:rsid w:val="008B22C1"/>
    <w:rsid w:val="008E35B3"/>
    <w:rsid w:val="008F4694"/>
    <w:rsid w:val="008F532B"/>
    <w:rsid w:val="008F595A"/>
    <w:rsid w:val="008F6F6D"/>
    <w:rsid w:val="00901CF6"/>
    <w:rsid w:val="009154FD"/>
    <w:rsid w:val="009522BB"/>
    <w:rsid w:val="00952CBB"/>
    <w:rsid w:val="00990622"/>
    <w:rsid w:val="009A49B3"/>
    <w:rsid w:val="009C6F1E"/>
    <w:rsid w:val="009D7694"/>
    <w:rsid w:val="009D7A67"/>
    <w:rsid w:val="009F6073"/>
    <w:rsid w:val="00A01CB6"/>
    <w:rsid w:val="00A02D77"/>
    <w:rsid w:val="00A22AD1"/>
    <w:rsid w:val="00A6591F"/>
    <w:rsid w:val="00A70725"/>
    <w:rsid w:val="00A946B4"/>
    <w:rsid w:val="00AA0456"/>
    <w:rsid w:val="00AB37E8"/>
    <w:rsid w:val="00AC0F3C"/>
    <w:rsid w:val="00AE52B1"/>
    <w:rsid w:val="00AF78AA"/>
    <w:rsid w:val="00B03201"/>
    <w:rsid w:val="00B1453C"/>
    <w:rsid w:val="00B15DA8"/>
    <w:rsid w:val="00B3325F"/>
    <w:rsid w:val="00B5770B"/>
    <w:rsid w:val="00B662D5"/>
    <w:rsid w:val="00B860D3"/>
    <w:rsid w:val="00B91A16"/>
    <w:rsid w:val="00B92727"/>
    <w:rsid w:val="00BA47A2"/>
    <w:rsid w:val="00BB40CF"/>
    <w:rsid w:val="00BC02E4"/>
    <w:rsid w:val="00BE4947"/>
    <w:rsid w:val="00BF2B77"/>
    <w:rsid w:val="00BF42CB"/>
    <w:rsid w:val="00C10F76"/>
    <w:rsid w:val="00C13DCF"/>
    <w:rsid w:val="00C244D1"/>
    <w:rsid w:val="00C512F8"/>
    <w:rsid w:val="00C53BFF"/>
    <w:rsid w:val="00C53E13"/>
    <w:rsid w:val="00C551FD"/>
    <w:rsid w:val="00C84B72"/>
    <w:rsid w:val="00C8583E"/>
    <w:rsid w:val="00C85F1D"/>
    <w:rsid w:val="00CA1DA9"/>
    <w:rsid w:val="00CB0AF0"/>
    <w:rsid w:val="00CD0839"/>
    <w:rsid w:val="00CD2A76"/>
    <w:rsid w:val="00CD4675"/>
    <w:rsid w:val="00CF08BC"/>
    <w:rsid w:val="00D00BE6"/>
    <w:rsid w:val="00D11384"/>
    <w:rsid w:val="00D13B60"/>
    <w:rsid w:val="00D158E4"/>
    <w:rsid w:val="00D163EC"/>
    <w:rsid w:val="00D2019A"/>
    <w:rsid w:val="00D255C6"/>
    <w:rsid w:val="00D6441F"/>
    <w:rsid w:val="00D67954"/>
    <w:rsid w:val="00D77A6A"/>
    <w:rsid w:val="00D81448"/>
    <w:rsid w:val="00DA2BF1"/>
    <w:rsid w:val="00DA6EF0"/>
    <w:rsid w:val="00DB22A4"/>
    <w:rsid w:val="00DB261F"/>
    <w:rsid w:val="00DC6409"/>
    <w:rsid w:val="00DE3197"/>
    <w:rsid w:val="00DF2DA4"/>
    <w:rsid w:val="00E06E36"/>
    <w:rsid w:val="00E07F4A"/>
    <w:rsid w:val="00E1426C"/>
    <w:rsid w:val="00E16FB6"/>
    <w:rsid w:val="00E21437"/>
    <w:rsid w:val="00E24EF8"/>
    <w:rsid w:val="00E335F2"/>
    <w:rsid w:val="00E34147"/>
    <w:rsid w:val="00E4030E"/>
    <w:rsid w:val="00E457C9"/>
    <w:rsid w:val="00E61971"/>
    <w:rsid w:val="00E63590"/>
    <w:rsid w:val="00E70CA8"/>
    <w:rsid w:val="00E72F2F"/>
    <w:rsid w:val="00E73FCA"/>
    <w:rsid w:val="00EA0652"/>
    <w:rsid w:val="00EB416B"/>
    <w:rsid w:val="00ED1FC4"/>
    <w:rsid w:val="00ED3608"/>
    <w:rsid w:val="00EE0314"/>
    <w:rsid w:val="00EE15AB"/>
    <w:rsid w:val="00EE376D"/>
    <w:rsid w:val="00EF02FB"/>
    <w:rsid w:val="00EF29F2"/>
    <w:rsid w:val="00F40F8B"/>
    <w:rsid w:val="00F43201"/>
    <w:rsid w:val="00F4729E"/>
    <w:rsid w:val="00F51E58"/>
    <w:rsid w:val="00F62A07"/>
    <w:rsid w:val="00F65E4D"/>
    <w:rsid w:val="00F71B80"/>
    <w:rsid w:val="00F8140D"/>
    <w:rsid w:val="00F84D9F"/>
    <w:rsid w:val="00F9123B"/>
    <w:rsid w:val="00F956A6"/>
    <w:rsid w:val="00F97ECF"/>
    <w:rsid w:val="00FB4AEB"/>
    <w:rsid w:val="00FC53AF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4F70"/>
  <w15:chartTrackingRefBased/>
  <w15:docId w15:val="{415FDD1A-0950-4C83-8473-CE127C1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Kristine Jenson</cp:lastModifiedBy>
  <cp:revision>4</cp:revision>
  <cp:lastPrinted>2020-04-09T18:35:00Z</cp:lastPrinted>
  <dcterms:created xsi:type="dcterms:W3CDTF">2020-06-11T21:12:00Z</dcterms:created>
  <dcterms:modified xsi:type="dcterms:W3CDTF">2020-06-12T17:55:00Z</dcterms:modified>
</cp:coreProperties>
</file>